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6C8" w:rsidRDefault="004D75D6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2B12D89B" wp14:editId="0D0C8269">
            <wp:simplePos x="0" y="0"/>
            <wp:positionH relativeFrom="margin">
              <wp:posOffset>0</wp:posOffset>
            </wp:positionH>
            <wp:positionV relativeFrom="paragraph">
              <wp:posOffset>285750</wp:posOffset>
            </wp:positionV>
            <wp:extent cx="5391150" cy="2162175"/>
            <wp:effectExtent l="0" t="0" r="0" b="0"/>
            <wp:wrapTight wrapText="bothSides">
              <wp:wrapPolygon edited="0">
                <wp:start x="15189" y="2284"/>
                <wp:lineTo x="0" y="2855"/>
                <wp:lineTo x="0" y="12751"/>
                <wp:lineTo x="7633" y="13512"/>
                <wp:lineTo x="13281" y="13512"/>
                <wp:lineTo x="20302" y="13131"/>
                <wp:lineTo x="21142" y="12941"/>
                <wp:lineTo x="20913" y="3235"/>
                <wp:lineTo x="20760" y="2284"/>
                <wp:lineTo x="15189" y="2284"/>
              </wp:wrapPolygon>
            </wp:wrapTight>
            <wp:docPr id="1" name="Diagra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076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5D6"/>
    <w:rsid w:val="003076C8"/>
    <w:rsid w:val="004D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C9522A-C5F5-4B33-82F7-78C79E8AF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694DAC0-6292-470C-8206-2A4E386EC0C0}" type="doc">
      <dgm:prSet loTypeId="urn:microsoft.com/office/officeart/2005/8/layout/bProcess4" loCatId="process" qsTypeId="urn:microsoft.com/office/officeart/2005/8/quickstyle/simple1" qsCatId="simple" csTypeId="urn:microsoft.com/office/officeart/2005/8/colors/accent1_1" csCatId="accent1" phldr="1"/>
      <dgm:spPr/>
    </dgm:pt>
    <dgm:pt modelId="{CA21E20A-871D-498B-9174-6CE837921991}">
      <dgm:prSet phldrT="[Texto]" custT="1"/>
      <dgm:spPr>
        <a:xfrm>
          <a:off x="1510" y="338964"/>
          <a:ext cx="1426759" cy="922613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DEA2D1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s-ES" sz="11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Control Excesivo</a:t>
          </a:r>
        </a:p>
        <a:p>
          <a:pPr>
            <a:buNone/>
          </a:pPr>
          <a:r>
            <a:rPr lang="es-ES" sz="9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"Tu lo haces porque yo digo"</a:t>
          </a:r>
        </a:p>
      </dgm:t>
    </dgm:pt>
    <dgm:pt modelId="{2A1E73E9-39FA-4DB4-AFAF-DF60B23793A5}" type="parTrans" cxnId="{F473ED35-39F2-4B21-BACB-80B5C1E2B797}">
      <dgm:prSet/>
      <dgm:spPr/>
      <dgm:t>
        <a:bodyPr/>
        <a:lstStyle/>
        <a:p>
          <a:endParaRPr lang="es-ES"/>
        </a:p>
      </dgm:t>
    </dgm:pt>
    <dgm:pt modelId="{A8EBFA2C-E0D6-450C-B010-E434BABEC496}" type="sibTrans" cxnId="{F473ED35-39F2-4B21-BACB-80B5C1E2B797}">
      <dgm:prSet/>
      <dgm:spPr>
        <a:xfrm rot="21596665">
          <a:off x="296389" y="518769"/>
          <a:ext cx="1883795" cy="128408"/>
        </a:xfrm>
        <a:prstGeom prst="rect">
          <a:avLst/>
        </a:prstGeom>
        <a:solidFill>
          <a:srgbClr val="DEA2D1"/>
        </a:solidFill>
        <a:ln>
          <a:noFill/>
        </a:ln>
        <a:effectLst/>
      </dgm:spPr>
      <dgm:t>
        <a:bodyPr/>
        <a:lstStyle/>
        <a:p>
          <a:endParaRPr lang="es-ES"/>
        </a:p>
      </dgm:t>
    </dgm:pt>
    <dgm:pt modelId="{156B25DA-E3BD-4F24-8999-20D38B6D8B97}">
      <dgm:prSet phldrT="[Texto]" custT="1"/>
      <dgm:spPr>
        <a:xfrm>
          <a:off x="1890069" y="280076"/>
          <a:ext cx="1426759" cy="1025323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DEA2D1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s-ES" sz="105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Disciplina Positiva</a:t>
          </a:r>
        </a:p>
        <a:p>
          <a:pPr>
            <a:buNone/>
          </a:pPr>
          <a:r>
            <a:rPr lang="es-ES" sz="9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"Puedes decidir qué hacer dentro de unos límites respetuosos con todos"</a:t>
          </a:r>
        </a:p>
      </dgm:t>
    </dgm:pt>
    <dgm:pt modelId="{83D8CD86-73EB-429C-91D4-E531B44883C4}" type="parTrans" cxnId="{3DE7A72B-887F-44E1-85CF-66269AC0563A}">
      <dgm:prSet/>
      <dgm:spPr/>
      <dgm:t>
        <a:bodyPr/>
        <a:lstStyle/>
        <a:p>
          <a:endParaRPr lang="es-ES"/>
        </a:p>
      </dgm:t>
    </dgm:pt>
    <dgm:pt modelId="{29ACF575-4D93-47C8-BC6F-057F1FA94F44}" type="sibTrans" cxnId="{3DE7A72B-887F-44E1-85CF-66269AC0563A}">
      <dgm:prSet/>
      <dgm:spPr>
        <a:xfrm rot="21591285">
          <a:off x="2184945" y="509765"/>
          <a:ext cx="1880806" cy="128408"/>
        </a:xfrm>
        <a:prstGeom prst="rect">
          <a:avLst/>
        </a:prstGeom>
        <a:solidFill>
          <a:srgbClr val="DEA2D1"/>
        </a:solidFill>
        <a:ln>
          <a:noFill/>
        </a:ln>
        <a:effectLst/>
      </dgm:spPr>
      <dgm:t>
        <a:bodyPr/>
        <a:lstStyle/>
        <a:p>
          <a:endParaRPr lang="es-ES"/>
        </a:p>
      </dgm:t>
    </dgm:pt>
    <dgm:pt modelId="{0E52A380-F407-4D77-BCBB-1343833A253C}">
      <dgm:prSet phldrT="[Texto]" custT="1"/>
      <dgm:spPr>
        <a:xfrm>
          <a:off x="3780397" y="271592"/>
          <a:ext cx="1426759" cy="103275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DEA2D1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s-ES" sz="11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Permisividad</a:t>
          </a:r>
          <a:endParaRPr lang="es-ES" sz="14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  <a:p>
          <a:pPr>
            <a:buNone/>
          </a:pPr>
          <a:r>
            <a:rPr lang="es-ES" sz="9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"Puedes hacer lo que te apetezca"</a:t>
          </a:r>
        </a:p>
      </dgm:t>
    </dgm:pt>
    <dgm:pt modelId="{9B5F9E8B-E976-4B3E-88DE-D3A34EF69878}" type="parTrans" cxnId="{84CF5AE7-45CA-445A-8050-312246CAA22A}">
      <dgm:prSet/>
      <dgm:spPr/>
      <dgm:t>
        <a:bodyPr/>
        <a:lstStyle/>
        <a:p>
          <a:endParaRPr lang="es-ES"/>
        </a:p>
      </dgm:t>
    </dgm:pt>
    <dgm:pt modelId="{A1B1C768-BEE7-4811-8107-6807096915D4}" type="sibTrans" cxnId="{84CF5AE7-45CA-445A-8050-312246CAA22A}">
      <dgm:prSet/>
      <dgm:spPr/>
      <dgm:t>
        <a:bodyPr/>
        <a:lstStyle/>
        <a:p>
          <a:endParaRPr lang="es-ES"/>
        </a:p>
      </dgm:t>
    </dgm:pt>
    <dgm:pt modelId="{52016643-9951-4D8F-B508-BCF9AA4543DF}" type="pres">
      <dgm:prSet presAssocID="{9694DAC0-6292-470C-8206-2A4E386EC0C0}" presName="Name0" presStyleCnt="0">
        <dgm:presLayoutVars>
          <dgm:dir/>
          <dgm:resizeHandles/>
        </dgm:presLayoutVars>
      </dgm:prSet>
      <dgm:spPr/>
    </dgm:pt>
    <dgm:pt modelId="{AB780B41-6AF0-4A63-BA71-1673C4ACAF40}" type="pres">
      <dgm:prSet presAssocID="{CA21E20A-871D-498B-9174-6CE837921991}" presName="compNode" presStyleCnt="0"/>
      <dgm:spPr/>
    </dgm:pt>
    <dgm:pt modelId="{42942260-5155-4295-B901-CD0784C1C0F1}" type="pres">
      <dgm:prSet presAssocID="{CA21E20A-871D-498B-9174-6CE837921991}" presName="dummyConnPt" presStyleCnt="0"/>
      <dgm:spPr/>
    </dgm:pt>
    <dgm:pt modelId="{37BCCF19-9E73-46A0-A13A-2F81C0C5D1E1}" type="pres">
      <dgm:prSet presAssocID="{CA21E20A-871D-498B-9174-6CE837921991}" presName="node" presStyleLbl="node1" presStyleIdx="0" presStyleCnt="3" custScaleY="107775" custLinFactNeighborX="-72324" custLinFactNeighborY="39583">
        <dgm:presLayoutVars>
          <dgm:bulletEnabled val="1"/>
        </dgm:presLayoutVars>
      </dgm:prSet>
      <dgm:spPr/>
    </dgm:pt>
    <dgm:pt modelId="{DFD3D1CF-170D-48A6-9CE2-108ED794F11B}" type="pres">
      <dgm:prSet presAssocID="{A8EBFA2C-E0D6-450C-B010-E434BABEC496}" presName="sibTrans" presStyleLbl="bgSibTrans2D1" presStyleIdx="0" presStyleCnt="2"/>
      <dgm:spPr/>
    </dgm:pt>
    <dgm:pt modelId="{BCF6E15C-F1E6-448D-9AEE-626E56ED2563}" type="pres">
      <dgm:prSet presAssocID="{156B25DA-E3BD-4F24-8999-20D38B6D8B97}" presName="compNode" presStyleCnt="0"/>
      <dgm:spPr/>
    </dgm:pt>
    <dgm:pt modelId="{1B5E25D1-4451-49AF-9140-E09B8694E533}" type="pres">
      <dgm:prSet presAssocID="{156B25DA-E3BD-4F24-8999-20D38B6D8B97}" presName="dummyConnPt" presStyleCnt="0"/>
      <dgm:spPr/>
    </dgm:pt>
    <dgm:pt modelId="{0B5BB836-D525-4791-863C-C0379A8C694F}" type="pres">
      <dgm:prSet presAssocID="{156B25DA-E3BD-4F24-8999-20D38B6D8B97}" presName="node" presStyleLbl="node1" presStyleIdx="1" presStyleCnt="3" custScaleY="119773" custLinFactY="-71" custLinFactNeighborX="60043" custLinFactNeighborY="-100000">
        <dgm:presLayoutVars>
          <dgm:bulletEnabled val="1"/>
        </dgm:presLayoutVars>
      </dgm:prSet>
      <dgm:spPr/>
    </dgm:pt>
    <dgm:pt modelId="{291C8602-8CA7-47D7-B370-B0EF6CCFA2D5}" type="pres">
      <dgm:prSet presAssocID="{29ACF575-4D93-47C8-BC6F-057F1FA94F44}" presName="sibTrans" presStyleLbl="bgSibTrans2D1" presStyleIdx="1" presStyleCnt="2"/>
      <dgm:spPr/>
    </dgm:pt>
    <dgm:pt modelId="{926A6334-DF13-4760-AE16-27EF4AB8C9D5}" type="pres">
      <dgm:prSet presAssocID="{0E52A380-F407-4D77-BCBB-1343833A253C}" presName="compNode" presStyleCnt="0"/>
      <dgm:spPr/>
    </dgm:pt>
    <dgm:pt modelId="{B18CD409-0917-4C88-8E17-DFABD73DB185}" type="pres">
      <dgm:prSet presAssocID="{0E52A380-F407-4D77-BCBB-1343833A253C}" presName="dummyConnPt" presStyleCnt="0"/>
      <dgm:spPr/>
    </dgm:pt>
    <dgm:pt modelId="{D89412F0-D0A6-4B23-9005-235B5D1EAAAD}" type="pres">
      <dgm:prSet presAssocID="{0E52A380-F407-4D77-BCBB-1343833A253C}" presName="node" presStyleLbl="node1" presStyleIdx="2" presStyleCnt="3" custScaleY="120641" custLinFactY="-194" custLinFactNeighborX="59534" custLinFactNeighborY="-100000">
        <dgm:presLayoutVars>
          <dgm:bulletEnabled val="1"/>
        </dgm:presLayoutVars>
      </dgm:prSet>
      <dgm:spPr/>
    </dgm:pt>
  </dgm:ptLst>
  <dgm:cxnLst>
    <dgm:cxn modelId="{A1FA151A-6E34-445A-897C-1E9304758B83}" type="presOf" srcId="{0E52A380-F407-4D77-BCBB-1343833A253C}" destId="{D89412F0-D0A6-4B23-9005-235B5D1EAAAD}" srcOrd="0" destOrd="0" presId="urn:microsoft.com/office/officeart/2005/8/layout/bProcess4"/>
    <dgm:cxn modelId="{3DE7A72B-887F-44E1-85CF-66269AC0563A}" srcId="{9694DAC0-6292-470C-8206-2A4E386EC0C0}" destId="{156B25DA-E3BD-4F24-8999-20D38B6D8B97}" srcOrd="1" destOrd="0" parTransId="{83D8CD86-73EB-429C-91D4-E531B44883C4}" sibTransId="{29ACF575-4D93-47C8-BC6F-057F1FA94F44}"/>
    <dgm:cxn modelId="{F473ED35-39F2-4B21-BACB-80B5C1E2B797}" srcId="{9694DAC0-6292-470C-8206-2A4E386EC0C0}" destId="{CA21E20A-871D-498B-9174-6CE837921991}" srcOrd="0" destOrd="0" parTransId="{2A1E73E9-39FA-4DB4-AFAF-DF60B23793A5}" sibTransId="{A8EBFA2C-E0D6-450C-B010-E434BABEC496}"/>
    <dgm:cxn modelId="{EF28C05C-16BD-4787-9B97-5B7E748EE833}" type="presOf" srcId="{A8EBFA2C-E0D6-450C-B010-E434BABEC496}" destId="{DFD3D1CF-170D-48A6-9CE2-108ED794F11B}" srcOrd="0" destOrd="0" presId="urn:microsoft.com/office/officeart/2005/8/layout/bProcess4"/>
    <dgm:cxn modelId="{E411C25F-3448-440A-9B7D-DFD3F9D87FCB}" type="presOf" srcId="{29ACF575-4D93-47C8-BC6F-057F1FA94F44}" destId="{291C8602-8CA7-47D7-B370-B0EF6CCFA2D5}" srcOrd="0" destOrd="0" presId="urn:microsoft.com/office/officeart/2005/8/layout/bProcess4"/>
    <dgm:cxn modelId="{673B0BC8-E5A8-4251-ACCE-893D003D4D4A}" type="presOf" srcId="{CA21E20A-871D-498B-9174-6CE837921991}" destId="{37BCCF19-9E73-46A0-A13A-2F81C0C5D1E1}" srcOrd="0" destOrd="0" presId="urn:microsoft.com/office/officeart/2005/8/layout/bProcess4"/>
    <dgm:cxn modelId="{4D564AD0-8554-4B2E-B495-1180308F9194}" type="presOf" srcId="{156B25DA-E3BD-4F24-8999-20D38B6D8B97}" destId="{0B5BB836-D525-4791-863C-C0379A8C694F}" srcOrd="0" destOrd="0" presId="urn:microsoft.com/office/officeart/2005/8/layout/bProcess4"/>
    <dgm:cxn modelId="{85641EDC-B7FD-480C-8855-6C4B0E1385A8}" type="presOf" srcId="{9694DAC0-6292-470C-8206-2A4E386EC0C0}" destId="{52016643-9951-4D8F-B508-BCF9AA4543DF}" srcOrd="0" destOrd="0" presId="urn:microsoft.com/office/officeart/2005/8/layout/bProcess4"/>
    <dgm:cxn modelId="{84CF5AE7-45CA-445A-8050-312246CAA22A}" srcId="{9694DAC0-6292-470C-8206-2A4E386EC0C0}" destId="{0E52A380-F407-4D77-BCBB-1343833A253C}" srcOrd="2" destOrd="0" parTransId="{9B5F9E8B-E976-4B3E-88DE-D3A34EF69878}" sibTransId="{A1B1C768-BEE7-4811-8107-6807096915D4}"/>
    <dgm:cxn modelId="{8EE50BA4-225F-42CC-9BB3-4F163DA48C40}" type="presParOf" srcId="{52016643-9951-4D8F-B508-BCF9AA4543DF}" destId="{AB780B41-6AF0-4A63-BA71-1673C4ACAF40}" srcOrd="0" destOrd="0" presId="urn:microsoft.com/office/officeart/2005/8/layout/bProcess4"/>
    <dgm:cxn modelId="{D80A87B8-8AC3-4B8D-9F3D-FBA6126BCA8D}" type="presParOf" srcId="{AB780B41-6AF0-4A63-BA71-1673C4ACAF40}" destId="{42942260-5155-4295-B901-CD0784C1C0F1}" srcOrd="0" destOrd="0" presId="urn:microsoft.com/office/officeart/2005/8/layout/bProcess4"/>
    <dgm:cxn modelId="{A620F504-F30B-4A16-B84B-093A2BE86496}" type="presParOf" srcId="{AB780B41-6AF0-4A63-BA71-1673C4ACAF40}" destId="{37BCCF19-9E73-46A0-A13A-2F81C0C5D1E1}" srcOrd="1" destOrd="0" presId="urn:microsoft.com/office/officeart/2005/8/layout/bProcess4"/>
    <dgm:cxn modelId="{DA282501-A541-4E19-A929-F224396625FF}" type="presParOf" srcId="{52016643-9951-4D8F-B508-BCF9AA4543DF}" destId="{DFD3D1CF-170D-48A6-9CE2-108ED794F11B}" srcOrd="1" destOrd="0" presId="urn:microsoft.com/office/officeart/2005/8/layout/bProcess4"/>
    <dgm:cxn modelId="{EAC38EE4-E422-48DC-9052-3A88A06A4C76}" type="presParOf" srcId="{52016643-9951-4D8F-B508-BCF9AA4543DF}" destId="{BCF6E15C-F1E6-448D-9AEE-626E56ED2563}" srcOrd="2" destOrd="0" presId="urn:microsoft.com/office/officeart/2005/8/layout/bProcess4"/>
    <dgm:cxn modelId="{79124F98-6877-4586-9209-BBD0AE9FA372}" type="presParOf" srcId="{BCF6E15C-F1E6-448D-9AEE-626E56ED2563}" destId="{1B5E25D1-4451-49AF-9140-E09B8694E533}" srcOrd="0" destOrd="0" presId="urn:microsoft.com/office/officeart/2005/8/layout/bProcess4"/>
    <dgm:cxn modelId="{A4BE8D6D-AB7D-4889-BE80-805B2DDE4ED0}" type="presParOf" srcId="{BCF6E15C-F1E6-448D-9AEE-626E56ED2563}" destId="{0B5BB836-D525-4791-863C-C0379A8C694F}" srcOrd="1" destOrd="0" presId="urn:microsoft.com/office/officeart/2005/8/layout/bProcess4"/>
    <dgm:cxn modelId="{4AD61FED-38F6-49BA-B21B-74A77EB62864}" type="presParOf" srcId="{52016643-9951-4D8F-B508-BCF9AA4543DF}" destId="{291C8602-8CA7-47D7-B370-B0EF6CCFA2D5}" srcOrd="3" destOrd="0" presId="urn:microsoft.com/office/officeart/2005/8/layout/bProcess4"/>
    <dgm:cxn modelId="{F27F1C63-972A-418A-ABC7-FEF17EE1C962}" type="presParOf" srcId="{52016643-9951-4D8F-B508-BCF9AA4543DF}" destId="{926A6334-DF13-4760-AE16-27EF4AB8C9D5}" srcOrd="4" destOrd="0" presId="urn:microsoft.com/office/officeart/2005/8/layout/bProcess4"/>
    <dgm:cxn modelId="{9E1F0CDF-52D0-4197-BEC4-1FD4B0FD6556}" type="presParOf" srcId="{926A6334-DF13-4760-AE16-27EF4AB8C9D5}" destId="{B18CD409-0917-4C88-8E17-DFABD73DB185}" srcOrd="0" destOrd="0" presId="urn:microsoft.com/office/officeart/2005/8/layout/bProcess4"/>
    <dgm:cxn modelId="{20BE87B1-247D-4834-AAFA-9B4825EFC930}" type="presParOf" srcId="{926A6334-DF13-4760-AE16-27EF4AB8C9D5}" destId="{D89412F0-D0A6-4B23-9005-235B5D1EAAAD}" srcOrd="1" destOrd="0" presId="urn:microsoft.com/office/officeart/2005/8/layout/bProcess4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FD3D1CF-170D-48A6-9CE2-108ED794F11B}">
      <dsp:nvSpPr>
        <dsp:cNvPr id="0" name=""/>
        <dsp:cNvSpPr/>
      </dsp:nvSpPr>
      <dsp:spPr>
        <a:xfrm rot="21596665">
          <a:off x="296389" y="518769"/>
          <a:ext cx="1883795" cy="128408"/>
        </a:xfrm>
        <a:prstGeom prst="rect">
          <a:avLst/>
        </a:prstGeom>
        <a:solidFill>
          <a:srgbClr val="DEA2D1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7BCCF19-9E73-46A0-A13A-2F81C0C5D1E1}">
      <dsp:nvSpPr>
        <dsp:cNvPr id="0" name=""/>
        <dsp:cNvSpPr/>
      </dsp:nvSpPr>
      <dsp:spPr>
        <a:xfrm>
          <a:off x="1510" y="338964"/>
          <a:ext cx="1426759" cy="922613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DEA2D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1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Control Excesivo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"Tu lo haces porque yo digo"</a:t>
          </a:r>
        </a:p>
      </dsp:txBody>
      <dsp:txXfrm>
        <a:off x="28532" y="365986"/>
        <a:ext cx="1372715" cy="868569"/>
      </dsp:txXfrm>
    </dsp:sp>
    <dsp:sp modelId="{291C8602-8CA7-47D7-B370-B0EF6CCFA2D5}">
      <dsp:nvSpPr>
        <dsp:cNvPr id="0" name=""/>
        <dsp:cNvSpPr/>
      </dsp:nvSpPr>
      <dsp:spPr>
        <a:xfrm rot="21591285">
          <a:off x="2184945" y="509765"/>
          <a:ext cx="1880806" cy="128408"/>
        </a:xfrm>
        <a:prstGeom prst="rect">
          <a:avLst/>
        </a:prstGeom>
        <a:solidFill>
          <a:srgbClr val="DEA2D1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B5BB836-D525-4791-863C-C0379A8C694F}">
      <dsp:nvSpPr>
        <dsp:cNvPr id="0" name=""/>
        <dsp:cNvSpPr/>
      </dsp:nvSpPr>
      <dsp:spPr>
        <a:xfrm>
          <a:off x="1890069" y="280076"/>
          <a:ext cx="1426759" cy="1025323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DEA2D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05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Disciplina Positiva</a:t>
          </a:r>
        </a:p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"Puedes decidir qué hacer dentro de unos límites respetuosos con todos"</a:t>
          </a:r>
        </a:p>
      </dsp:txBody>
      <dsp:txXfrm>
        <a:off x="1920100" y="310107"/>
        <a:ext cx="1366697" cy="965261"/>
      </dsp:txXfrm>
    </dsp:sp>
    <dsp:sp modelId="{D89412F0-D0A6-4B23-9005-235B5D1EAAAD}">
      <dsp:nvSpPr>
        <dsp:cNvPr id="0" name=""/>
        <dsp:cNvSpPr/>
      </dsp:nvSpPr>
      <dsp:spPr>
        <a:xfrm>
          <a:off x="3780397" y="271592"/>
          <a:ext cx="1426759" cy="1032754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DEA2D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1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Permisividad</a:t>
          </a:r>
          <a:endParaRPr lang="es-ES" sz="14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"Puedes hacer lo que te apetezca"</a:t>
          </a:r>
        </a:p>
      </dsp:txBody>
      <dsp:txXfrm>
        <a:off x="3810645" y="301840"/>
        <a:ext cx="1366263" cy="97225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bProcess4">
  <dgm:title val=""/>
  <dgm:desc val=""/>
  <dgm:catLst>
    <dgm:cat type="process" pri="1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  <dgm:pt modelId="7">
          <dgm:prSet phldr="1"/>
        </dgm:pt>
        <dgm:pt modelId="8">
          <dgm:prSet phldr="1"/>
        </dgm:pt>
        <dgm:pt modelId="9">
          <dgm:prSet phldr="1"/>
        </dgm:pt>
      </dgm:ptLst>
      <dgm:cxnLst>
        <dgm:cxn modelId="10" srcId="0" destId="1" srcOrd="0" destOrd="0"/>
        <dgm:cxn modelId="11" srcId="0" destId="2" srcOrd="1" destOrd="0"/>
        <dgm:cxn modelId="12" srcId="0" destId="3" srcOrd="2" destOrd="0"/>
        <dgm:cxn modelId="13" srcId="0" destId="4" srcOrd="3" destOrd="0"/>
        <dgm:cxn modelId="14" srcId="0" destId="5" srcOrd="4" destOrd="0"/>
        <dgm:cxn modelId="15" srcId="0" destId="6" srcOrd="5" destOrd="0"/>
        <dgm:cxn modelId="16" srcId="0" destId="7" srcOrd="6" destOrd="0"/>
        <dgm:cxn modelId="17" srcId="0" destId="8" srcOrd="7" destOrd="0"/>
        <dgm:cxn modelId="18" srcId="0" destId="9" srcOrd="8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/>
    </dgm:varLst>
    <dgm:choose name="Name1">
      <dgm:if name="Name2" func="var" arg="dir" op="equ" val="norm">
        <dgm:alg type="snake">
          <dgm:param type="grDir" val="tL"/>
          <dgm:param type="flowDir" val="col"/>
          <dgm:param type="contDir" val="revDir"/>
          <dgm:param type="bkpt" val="bal"/>
        </dgm:alg>
      </dgm:if>
      <dgm:else name="Name3">
        <dgm:alg type="snake">
          <dgm:param type="grDir" val="tR"/>
          <dgm:param type="flowDir" val="col"/>
          <dgm:param type="contDir" val="revDir"/>
          <dgm:param type="bkpt" val="bal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w" fact="0.6"/>
      <dgm:constr type="h" for="ch" forName="sibTrans" refType="h" refFor="ch" refForName="compNode" op="equ" fact="0.25"/>
      <dgm:constr type="sp" refType="w" fact="0.33"/>
      <dgm:constr type="primFontSz" for="des" forName="node" op="equ" val="65"/>
    </dgm:constrLst>
    <dgm:ruleLst/>
    <dgm:forEach name="nodes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axis="self" func="var" arg="dir" op="equ" val="norm">
            <dgm:constrLst>
              <dgm:constr type="l" for="ch" forName="dummyConnPt" refType="w" fact="0.2"/>
              <dgm:constr type="t" for="ch" forName="dummyConnPt" refType="w" fact="0.145"/>
              <dgm:constr type="l" for="ch" forName="node"/>
              <dgm:constr type="t" for="ch" forName="node"/>
              <dgm:constr type="h" for="ch" forName="node" refType="h"/>
              <dgm:constr type="w" for="ch" forName="node" refType="w"/>
            </dgm:constrLst>
          </dgm:if>
          <dgm:else name="Name6">
            <dgm:constrLst>
              <dgm:constr type="l" for="ch" forName="dummyConnPt" refType="w" fact="0.8"/>
              <dgm:constr type="t" for="ch" forName="dummyConnPt" refType="w" fact="0.145"/>
              <dgm:constr type="l" for="ch" forName="node"/>
              <dgm:constr type="t" for="ch" forName="node"/>
              <dgm:constr type="h" for="ch" forName="node" refType="h"/>
              <dgm:constr type="w" for="ch" forName="node" refType="w"/>
            </dgm:constrLst>
          </dgm:else>
        </dgm:choose>
        <dgm:ruleLst/>
        <dgm:layoutNode name="dummyConnPt" styleLbl="node1" moveWith="node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node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  <dgm:constr type="primFontSz" val="65"/>
          </dgm:constrLst>
          <dgm:ruleLst>
            <dgm:rule type="primFontSz" val="5" fact="NaN" max="NaN"/>
          </dgm:ruleLst>
        </dgm:layoutNode>
      </dgm:layoutNode>
      <dgm:forEach name="sibTransForEach" axis="followSib" cnt="1">
        <dgm:layoutNode name="sibTrans" styleLbl="bgSibTrans2D1">
          <dgm:choose name="Name7">
            <dgm:if name="Name8" axis="self" func="var" arg="dir" op="equ" val="norm">
              <dgm:alg type="conn">
                <dgm:param type="srcNode" val="dummyConnPt"/>
                <dgm:param type="dstNode" val="dummyConnPt"/>
                <dgm:param type="begPts" val="bCtr, midR, tCtr"/>
                <dgm:param type="endPts" val="tCtr, midL, bCtr"/>
                <dgm:param type="begSty" val="noArr"/>
                <dgm:param type="endSty" val="noArr"/>
              </dgm:alg>
            </dgm:if>
            <dgm:else name="Name9">
              <dgm:alg type="conn">
                <dgm:param type="srcNode" val="dummyConnPt"/>
                <dgm:param type="dstNode" val="dummyConnPt"/>
                <dgm:param type="begPts" val="bCtr, midL, tCtr"/>
                <dgm:param type="endPts" val="tCtr, midR, bCtr"/>
                <dgm:param type="begSty" val="noArr"/>
                <dgm:param type="endSty" val="noArr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/>
            <dgm:constr type="endPad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Gutiérrez Albaladejo</dc:creator>
  <cp:keywords/>
  <dc:description/>
  <cp:lastModifiedBy>Patricia Gutiérrez Albaladejo</cp:lastModifiedBy>
  <cp:revision>1</cp:revision>
  <dcterms:created xsi:type="dcterms:W3CDTF">2019-11-26T22:50:00Z</dcterms:created>
  <dcterms:modified xsi:type="dcterms:W3CDTF">2019-11-26T22:51:00Z</dcterms:modified>
</cp:coreProperties>
</file>